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079EA1DC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CC2F25">
        <w:rPr>
          <w:rFonts w:ascii="Cambria" w:hAnsi="Cambria"/>
          <w:b/>
          <w:bCs/>
          <w:sz w:val="20"/>
          <w:szCs w:val="20"/>
        </w:rPr>
        <w:t>1.</w:t>
      </w:r>
      <w:r w:rsidR="0006794E">
        <w:rPr>
          <w:rFonts w:ascii="Cambria" w:hAnsi="Cambria"/>
          <w:b/>
          <w:bCs/>
          <w:sz w:val="20"/>
          <w:szCs w:val="20"/>
        </w:rPr>
        <w:t>2</w:t>
      </w:r>
      <w:r w:rsidR="004B144D">
        <w:rPr>
          <w:rFonts w:ascii="Cambria" w:hAnsi="Cambria"/>
          <w:b/>
          <w:bCs/>
          <w:sz w:val="20"/>
          <w:szCs w:val="20"/>
        </w:rPr>
        <w:t>2</w:t>
      </w:r>
      <w:r w:rsidR="00371938" w:rsidRPr="00A4289C">
        <w:rPr>
          <w:rFonts w:ascii="Cambria" w:hAnsi="Cambria"/>
          <w:b/>
          <w:bCs/>
          <w:sz w:val="20"/>
          <w:szCs w:val="20"/>
        </w:rPr>
        <w:t>.202</w:t>
      </w:r>
      <w:r w:rsidR="0006794E">
        <w:rPr>
          <w:rFonts w:ascii="Cambria" w:hAnsi="Cambria"/>
          <w:b/>
          <w:bCs/>
          <w:sz w:val="20"/>
          <w:szCs w:val="20"/>
        </w:rPr>
        <w:t>6</w:t>
      </w:r>
    </w:p>
    <w:p w14:paraId="0A433512" w14:textId="77777777" w:rsidR="00F26BA0" w:rsidRPr="00046E7F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10"/>
          <w:szCs w:val="1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512D4873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4D7275E8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CC2F25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4EFB48D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r w:rsidR="00CC2F25">
        <w:rPr>
          <w:rFonts w:ascii="Cambria" w:hAnsi="Cambria"/>
          <w:b/>
          <w:sz w:val="20"/>
          <w:szCs w:val="20"/>
        </w:rPr>
        <w:t>p.z.p.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7D209A8E" w14:textId="11E9167C" w:rsidR="00466C3A" w:rsidRPr="008950B7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C2F25" w:rsidRPr="00CC2F25">
        <w:rPr>
          <w:rFonts w:ascii="Cambria" w:hAnsi="Cambria"/>
          <w:b/>
          <w:bCs/>
          <w:color w:val="000000"/>
        </w:rPr>
        <w:t>„</w:t>
      </w:r>
      <w:r w:rsidR="006541DA" w:rsidRPr="006541DA">
        <w:rPr>
          <w:rFonts w:ascii="Cambria" w:hAnsi="Cambria"/>
          <w:b/>
          <w:bCs/>
        </w:rPr>
        <w:t xml:space="preserve">Dostawa i montaż wodomierzy </w:t>
      </w:r>
      <w:r w:rsidR="009C77D5">
        <w:rPr>
          <w:rFonts w:ascii="Cambria" w:hAnsi="Cambria"/>
          <w:b/>
          <w:bCs/>
        </w:rPr>
        <w:t xml:space="preserve">oraz </w:t>
      </w:r>
      <w:r w:rsidR="006541DA" w:rsidRPr="006541DA">
        <w:rPr>
          <w:rFonts w:ascii="Cambria" w:hAnsi="Cambria"/>
          <w:b/>
          <w:bCs/>
        </w:rPr>
        <w:t>konfiguracj</w:t>
      </w:r>
      <w:r w:rsidR="009C77D5">
        <w:rPr>
          <w:rFonts w:ascii="Cambria" w:hAnsi="Cambria"/>
          <w:b/>
          <w:bCs/>
        </w:rPr>
        <w:t>a</w:t>
      </w:r>
      <w:r w:rsidR="006541DA" w:rsidRPr="006541DA">
        <w:rPr>
          <w:rFonts w:ascii="Cambria" w:hAnsi="Cambria"/>
          <w:b/>
          <w:bCs/>
        </w:rPr>
        <w:t xml:space="preserve"> modułów zdalnego odczytu</w:t>
      </w:r>
      <w:r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853F57">
        <w:rPr>
          <w:rFonts w:ascii="Cambria" w:hAnsi="Cambria"/>
        </w:rPr>
        <w:t xml:space="preserve"> o</w:t>
      </w:r>
      <w:r w:rsidRPr="001E15E9">
        <w:rPr>
          <w:rFonts w:ascii="Cambria" w:hAnsi="Cambria"/>
        </w:rPr>
        <w:t>świadczam, co</w:t>
      </w:r>
      <w:r w:rsidR="008950B7">
        <w:rPr>
          <w:rFonts w:ascii="Cambria" w:hAnsi="Cambria"/>
        </w:rPr>
        <w:t> </w:t>
      </w:r>
      <w:r w:rsidRPr="001E15E9">
        <w:rPr>
          <w:rFonts w:ascii="Cambria" w:hAnsi="Cambria"/>
        </w:rPr>
        <w:t>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5B394A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16"/>
          <w:szCs w:val="16"/>
          <w:lang w:eastAsia="pl-PL" w:bidi="hi-IN"/>
        </w:rPr>
      </w:pPr>
    </w:p>
    <w:p w14:paraId="29E91B6C" w14:textId="70275083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AD0D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5B394A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6571F5EA" w14:textId="088CB2F4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2F54CB58" w14:textId="77777777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przekreślić.</w:t>
      </w:r>
    </w:p>
    <w:p w14:paraId="6309C79B" w14:textId="77777777" w:rsidR="008E591C" w:rsidRPr="005B394A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093B80F2" w14:textId="5111236F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</w:t>
      </w:r>
      <w:r w:rsidR="008950B7">
        <w:rPr>
          <w:rFonts w:ascii="Cambria" w:hAnsi="Cambria" w:cs="Arial"/>
          <w:color w:val="2D2D2D"/>
          <w:sz w:val="20"/>
          <w:szCs w:val="20"/>
        </w:rPr>
        <w:t xml:space="preserve">t.j. </w:t>
      </w:r>
      <w:r w:rsidR="0096092F">
        <w:rPr>
          <w:rFonts w:ascii="Cambria" w:hAnsi="Cambria" w:cs="Arial"/>
          <w:color w:val="2D2D2D"/>
          <w:sz w:val="20"/>
          <w:szCs w:val="20"/>
        </w:rPr>
        <w:t>Dz. U. z 202</w:t>
      </w:r>
      <w:r w:rsidR="00393FF1">
        <w:rPr>
          <w:rFonts w:ascii="Cambria" w:hAnsi="Cambria" w:cs="Arial"/>
          <w:color w:val="2D2D2D"/>
          <w:sz w:val="20"/>
          <w:szCs w:val="20"/>
        </w:rPr>
        <w:t>5</w:t>
      </w:r>
      <w:r w:rsidR="00CC2F25">
        <w:rPr>
          <w:rFonts w:ascii="Cambria" w:hAnsi="Cambria" w:cs="Arial"/>
          <w:color w:val="2D2D2D"/>
          <w:sz w:val="20"/>
          <w:szCs w:val="20"/>
        </w:rPr>
        <w:t xml:space="preserve">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393FF1">
        <w:rPr>
          <w:rFonts w:ascii="Cambria" w:hAnsi="Cambria" w:cs="Arial"/>
          <w:color w:val="2D2D2D"/>
          <w:sz w:val="20"/>
          <w:szCs w:val="20"/>
        </w:rPr>
        <w:t>514</w:t>
      </w:r>
      <w:r w:rsidR="00320AE6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Pr="005B394A" w:rsidRDefault="00F5413A" w:rsidP="004A6157">
      <w:pPr>
        <w:spacing w:after="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5B394A" w:rsidRDefault="00E27F35" w:rsidP="004A6157">
      <w:pPr>
        <w:spacing w:after="0"/>
        <w:jc w:val="both"/>
        <w:rPr>
          <w:rFonts w:ascii="Cambria" w:hAnsi="Cambria"/>
          <w:sz w:val="16"/>
          <w:szCs w:val="16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44A4AC51" w14:textId="77777777" w:rsidR="00046E7F" w:rsidRDefault="00046E7F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5BE726F5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16558582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3468F17F" w14:textId="716F74F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27BF34FD" w14:textId="206B41CB" w:rsidR="00D13D0F" w:rsidRDefault="00E441B8" w:rsidP="00507792">
      <w:pPr>
        <w:spacing w:after="0" w:line="240" w:lineRule="auto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Zgodnie z art. 125</w:t>
      </w:r>
      <w:r w:rsidR="00AD0D89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 xml:space="preserve">ust. 4 </w:t>
      </w:r>
      <w:r w:rsidR="00CC2F25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</w:t>
      </w:r>
      <w:r w:rsidR="00545744">
        <w:rPr>
          <w:rFonts w:ascii="Cambria" w:hAnsi="Cambria"/>
          <w:i/>
          <w:sz w:val="20"/>
          <w:szCs w:val="20"/>
        </w:rPr>
        <w:t>,</w:t>
      </w:r>
      <w:r w:rsidRPr="00A4289C">
        <w:rPr>
          <w:rFonts w:ascii="Cambria" w:hAnsi="Cambria"/>
          <w:i/>
          <w:sz w:val="20"/>
          <w:szCs w:val="20"/>
        </w:rPr>
        <w:t xml:space="preserve"> oświadczenie o braku podstaw wykluczenia składa każdy z Wykonawców</w:t>
      </w:r>
      <w:r w:rsidR="00545744">
        <w:rPr>
          <w:rFonts w:ascii="Cambria" w:hAnsi="Cambria"/>
          <w:i/>
          <w:sz w:val="20"/>
          <w:szCs w:val="20"/>
        </w:rPr>
        <w:t>.</w:t>
      </w:r>
      <w:r w:rsidRPr="00A4289C">
        <w:rPr>
          <w:rFonts w:ascii="Cambria" w:hAnsi="Cambria"/>
          <w:i/>
          <w:sz w:val="20"/>
          <w:szCs w:val="20"/>
        </w:rPr>
        <w:t>.</w:t>
      </w: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11CD" w14:textId="77777777" w:rsidR="00673737" w:rsidRDefault="00673737" w:rsidP="007F64A3">
      <w:pPr>
        <w:spacing w:after="0" w:line="240" w:lineRule="auto"/>
      </w:pPr>
      <w:r>
        <w:separator/>
      </w:r>
    </w:p>
  </w:endnote>
  <w:endnote w:type="continuationSeparator" w:id="0">
    <w:p w14:paraId="27CE9E8A" w14:textId="77777777" w:rsidR="00673737" w:rsidRDefault="00673737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D209C" w14:textId="77777777" w:rsidR="00673737" w:rsidRDefault="00673737" w:rsidP="007F64A3">
      <w:pPr>
        <w:spacing w:after="0" w:line="240" w:lineRule="auto"/>
      </w:pPr>
      <w:r>
        <w:separator/>
      </w:r>
    </w:p>
  </w:footnote>
  <w:footnote w:type="continuationSeparator" w:id="0">
    <w:p w14:paraId="042D41E3" w14:textId="77777777" w:rsidR="00673737" w:rsidRDefault="00673737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46E7F"/>
    <w:rsid w:val="000551F3"/>
    <w:rsid w:val="0006794E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0F9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C74B1"/>
    <w:rsid w:val="002D3DA1"/>
    <w:rsid w:val="002D79F8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93FF1"/>
    <w:rsid w:val="003B442A"/>
    <w:rsid w:val="003F256C"/>
    <w:rsid w:val="003F7749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0FC6"/>
    <w:rsid w:val="004B144D"/>
    <w:rsid w:val="004D109F"/>
    <w:rsid w:val="004D5DD9"/>
    <w:rsid w:val="004E3C01"/>
    <w:rsid w:val="004F01EE"/>
    <w:rsid w:val="0050411D"/>
    <w:rsid w:val="00507792"/>
    <w:rsid w:val="0051285A"/>
    <w:rsid w:val="0051617D"/>
    <w:rsid w:val="00521C81"/>
    <w:rsid w:val="00523BCB"/>
    <w:rsid w:val="005312CF"/>
    <w:rsid w:val="00535FF8"/>
    <w:rsid w:val="00536BB4"/>
    <w:rsid w:val="00545744"/>
    <w:rsid w:val="0056362C"/>
    <w:rsid w:val="00581D7D"/>
    <w:rsid w:val="005A04FC"/>
    <w:rsid w:val="005A63AA"/>
    <w:rsid w:val="005A65C3"/>
    <w:rsid w:val="005B394A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52163"/>
    <w:rsid w:val="006541DA"/>
    <w:rsid w:val="0066531E"/>
    <w:rsid w:val="00672963"/>
    <w:rsid w:val="00673737"/>
    <w:rsid w:val="00692F07"/>
    <w:rsid w:val="006952B8"/>
    <w:rsid w:val="006A1AA9"/>
    <w:rsid w:val="006A7DA6"/>
    <w:rsid w:val="006C299E"/>
    <w:rsid w:val="006C5DF1"/>
    <w:rsid w:val="006D4245"/>
    <w:rsid w:val="006D6BD8"/>
    <w:rsid w:val="006F23B3"/>
    <w:rsid w:val="007011D3"/>
    <w:rsid w:val="007316F2"/>
    <w:rsid w:val="00731A11"/>
    <w:rsid w:val="0073271D"/>
    <w:rsid w:val="00736D08"/>
    <w:rsid w:val="00741AD5"/>
    <w:rsid w:val="00743C94"/>
    <w:rsid w:val="00744438"/>
    <w:rsid w:val="00746A20"/>
    <w:rsid w:val="00757CE0"/>
    <w:rsid w:val="00780FC8"/>
    <w:rsid w:val="00784C93"/>
    <w:rsid w:val="00786212"/>
    <w:rsid w:val="00793A31"/>
    <w:rsid w:val="007960E9"/>
    <w:rsid w:val="007C336B"/>
    <w:rsid w:val="007C60E0"/>
    <w:rsid w:val="007D1FD7"/>
    <w:rsid w:val="007D235E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53F57"/>
    <w:rsid w:val="00891A1F"/>
    <w:rsid w:val="008950B7"/>
    <w:rsid w:val="00897B84"/>
    <w:rsid w:val="008D1C01"/>
    <w:rsid w:val="008E0B91"/>
    <w:rsid w:val="008E591C"/>
    <w:rsid w:val="008F38FD"/>
    <w:rsid w:val="0090136E"/>
    <w:rsid w:val="0094071B"/>
    <w:rsid w:val="00940F43"/>
    <w:rsid w:val="00946FB7"/>
    <w:rsid w:val="0096092F"/>
    <w:rsid w:val="0097169C"/>
    <w:rsid w:val="009A63AB"/>
    <w:rsid w:val="009C53D0"/>
    <w:rsid w:val="009C77D5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D0D89"/>
    <w:rsid w:val="00AF3AAD"/>
    <w:rsid w:val="00B02592"/>
    <w:rsid w:val="00B152F6"/>
    <w:rsid w:val="00B23FE8"/>
    <w:rsid w:val="00B415D8"/>
    <w:rsid w:val="00B4263E"/>
    <w:rsid w:val="00B45E2B"/>
    <w:rsid w:val="00B87995"/>
    <w:rsid w:val="00B92A53"/>
    <w:rsid w:val="00BA46F4"/>
    <w:rsid w:val="00BB0B78"/>
    <w:rsid w:val="00BB5329"/>
    <w:rsid w:val="00BC62A0"/>
    <w:rsid w:val="00BC76B0"/>
    <w:rsid w:val="00BD0B86"/>
    <w:rsid w:val="00BD39F5"/>
    <w:rsid w:val="00BE0827"/>
    <w:rsid w:val="00C07744"/>
    <w:rsid w:val="00C30255"/>
    <w:rsid w:val="00C408EB"/>
    <w:rsid w:val="00C42E38"/>
    <w:rsid w:val="00C51B32"/>
    <w:rsid w:val="00C637BF"/>
    <w:rsid w:val="00C653C9"/>
    <w:rsid w:val="00C67C4A"/>
    <w:rsid w:val="00C83C35"/>
    <w:rsid w:val="00C90339"/>
    <w:rsid w:val="00C93AFC"/>
    <w:rsid w:val="00CC2F25"/>
    <w:rsid w:val="00CE3FC3"/>
    <w:rsid w:val="00D01CA5"/>
    <w:rsid w:val="00D13D0F"/>
    <w:rsid w:val="00D24C9B"/>
    <w:rsid w:val="00D30AFA"/>
    <w:rsid w:val="00D418A2"/>
    <w:rsid w:val="00D632AE"/>
    <w:rsid w:val="00D74CA9"/>
    <w:rsid w:val="00D873EE"/>
    <w:rsid w:val="00D92EE4"/>
    <w:rsid w:val="00D96103"/>
    <w:rsid w:val="00DE0148"/>
    <w:rsid w:val="00DE0FC5"/>
    <w:rsid w:val="00DE5F9A"/>
    <w:rsid w:val="00DF750A"/>
    <w:rsid w:val="00DF790A"/>
    <w:rsid w:val="00E026E8"/>
    <w:rsid w:val="00E044A9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EE4B41"/>
    <w:rsid w:val="00F01A9F"/>
    <w:rsid w:val="00F03099"/>
    <w:rsid w:val="00F127A7"/>
    <w:rsid w:val="00F26BA0"/>
    <w:rsid w:val="00F5032D"/>
    <w:rsid w:val="00F5413A"/>
    <w:rsid w:val="00F66E9C"/>
    <w:rsid w:val="00F76256"/>
    <w:rsid w:val="00F92D20"/>
    <w:rsid w:val="00F94F1A"/>
    <w:rsid w:val="00FA4AAB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44</cp:revision>
  <cp:lastPrinted>2022-06-21T06:13:00Z</cp:lastPrinted>
  <dcterms:created xsi:type="dcterms:W3CDTF">2023-02-23T12:36:00Z</dcterms:created>
  <dcterms:modified xsi:type="dcterms:W3CDTF">2026-08-14T09:51:00Z</dcterms:modified>
</cp:coreProperties>
</file>